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C2B64" w:rsidP="00910D1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</w:t>
      </w:r>
      <w:r w:rsidR="008D4837" w:rsidRPr="008D4837">
        <w:rPr>
          <w:sz w:val="28"/>
          <w:szCs w:val="28"/>
        </w:rPr>
        <w:t xml:space="preserve"> Тужинско</w:t>
      </w:r>
      <w:r>
        <w:rPr>
          <w:sz w:val="28"/>
          <w:szCs w:val="28"/>
        </w:rPr>
        <w:t>й</w:t>
      </w:r>
      <w:r w:rsidR="008D4837" w:rsidRPr="008D483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ной Думы </w:t>
      </w:r>
      <w:r w:rsidR="00416A7F">
        <w:rPr>
          <w:sz w:val="28"/>
          <w:szCs w:val="28"/>
        </w:rPr>
        <w:t>Никифорова Григория Геннадьевича</w:t>
      </w:r>
      <w:r w:rsidR="001105E3">
        <w:rPr>
          <w:sz w:val="28"/>
          <w:szCs w:val="28"/>
        </w:rPr>
        <w:t xml:space="preserve"> и членов е</w:t>
      </w:r>
      <w:r w:rsidR="00416A7F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DE1DDB">
        <w:rPr>
          <w:sz w:val="28"/>
          <w:szCs w:val="28"/>
        </w:rPr>
        <w:t>иод с 01 января по 31декабря 202</w:t>
      </w:r>
      <w:r w:rsidR="00416A7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1984"/>
        <w:gridCol w:w="1843"/>
        <w:gridCol w:w="1276"/>
        <w:gridCol w:w="1285"/>
      </w:tblGrid>
      <w:tr w:rsidR="00CB21AD" w:rsidTr="00416A7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2D3306">
              <w:t>и-рованный</w:t>
            </w:r>
            <w:proofErr w:type="spellEnd"/>
            <w:proofErr w:type="gramEnd"/>
            <w:r w:rsidR="00DE1DDB">
              <w:t xml:space="preserve"> годовой доход за 202</w:t>
            </w:r>
            <w:r w:rsidR="00416A7F">
              <w:t>1</w:t>
            </w:r>
            <w:r>
              <w:t xml:space="preserve"> год</w:t>
            </w:r>
          </w:p>
          <w:p w:rsidR="00CB21AD" w:rsidRDefault="00CB21AD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B21AD" w:rsidTr="00416A7F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Площадь</w:t>
            </w:r>
          </w:p>
          <w:p w:rsidR="00CB21AD" w:rsidRDefault="00CB21AD" w:rsidP="00735D9F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</w:p>
          <w:p w:rsidR="00CB21AD" w:rsidRDefault="00CB21AD" w:rsidP="00735D9F">
            <w:pPr>
              <w:jc w:val="center"/>
            </w:pPr>
            <w:r>
              <w:t>Страна расположения</w:t>
            </w:r>
          </w:p>
        </w:tc>
      </w:tr>
      <w:tr w:rsidR="00416A7F" w:rsidTr="00416A7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>
            <w:r>
              <w:t>Никифоров Григорий Геннадьевич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 w:rsidP="00E030E1">
            <w:pPr>
              <w:jc w:val="center"/>
            </w:pPr>
            <w:r>
              <w:t xml:space="preserve">960951,06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6A7F" w:rsidRPr="00D82E2C" w:rsidRDefault="00416A7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 w:rsidP="00D1477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  <w:r>
              <w:t>450,0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  <w:r>
              <w:t xml:space="preserve">Россия </w:t>
            </w:r>
          </w:p>
        </w:tc>
      </w:tr>
      <w:tr w:rsidR="00416A7F" w:rsidTr="00416A7F">
        <w:trPr>
          <w:trHeight w:val="865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7F" w:rsidRDefault="00416A7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7F" w:rsidRDefault="00416A7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7F" w:rsidRDefault="00416A7F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7F" w:rsidRDefault="00416A7F">
            <w:pPr>
              <w:jc w:val="center"/>
            </w:pPr>
            <w:r>
              <w:t>легковой автомобиль ВАЗ Лада Приора, 2011 года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 w:rsidP="00D1017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 w:rsidP="00D14777">
            <w:pPr>
              <w:jc w:val="center"/>
            </w:pPr>
            <w:r>
              <w:t>97,8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7F" w:rsidRDefault="00416A7F" w:rsidP="00D10173">
            <w:pPr>
              <w:jc w:val="center"/>
            </w:pPr>
            <w:r>
              <w:t xml:space="preserve">Россия </w:t>
            </w:r>
          </w:p>
        </w:tc>
      </w:tr>
      <w:tr w:rsidR="00416A7F" w:rsidTr="00416A7F">
        <w:trPr>
          <w:trHeight w:val="838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7F" w:rsidRDefault="00416A7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7F" w:rsidRDefault="00416A7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7F" w:rsidRDefault="00416A7F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 w:rsidP="009F289E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 w:rsidP="00BB62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 w:rsidP="00BB6213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7F" w:rsidRDefault="00416A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 w:rsidP="00D1017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 w:rsidP="00D10173">
            <w:pPr>
              <w:jc w:val="center"/>
            </w:pPr>
            <w:r>
              <w:t>66,1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7F" w:rsidRDefault="00416A7F" w:rsidP="00D10173">
            <w:pPr>
              <w:jc w:val="center"/>
            </w:pPr>
            <w:r>
              <w:t xml:space="preserve">Россия </w:t>
            </w:r>
          </w:p>
        </w:tc>
      </w:tr>
      <w:tr w:rsidR="00CC093C" w:rsidTr="00416A7F">
        <w:trPr>
          <w:trHeight w:val="82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416A7F">
            <w: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416A7F" w:rsidP="00746130">
            <w:pPr>
              <w:jc w:val="center"/>
            </w:pPr>
            <w:r>
              <w:t>571568,92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416A7F" w:rsidP="00DB40F4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416A7F" w:rsidP="006E3D06">
            <w:pPr>
              <w:jc w:val="center"/>
            </w:pPr>
            <w:r>
              <w:t>96,3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93C" w:rsidRDefault="00CC093C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A7F" w:rsidRPr="00416A7F" w:rsidRDefault="00744F11" w:rsidP="00416A7F">
            <w:pPr>
              <w:jc w:val="center"/>
            </w:pPr>
            <w:r>
              <w:t xml:space="preserve">Легковой автомобиль </w:t>
            </w:r>
            <w:r w:rsidR="00416A7F">
              <w:t xml:space="preserve">КИА </w:t>
            </w:r>
            <w:proofErr w:type="spellStart"/>
            <w:r w:rsidR="00416A7F">
              <w:rPr>
                <w:lang w:val="en-US"/>
              </w:rPr>
              <w:t>Seltos</w:t>
            </w:r>
            <w:proofErr w:type="spellEnd"/>
            <w:r w:rsidR="00416A7F">
              <w:t>, 2021 года выпуска</w:t>
            </w:r>
          </w:p>
          <w:p w:rsidR="00CC093C" w:rsidRDefault="00CC09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3C" w:rsidRDefault="00416A7F" w:rsidP="00D1017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416A7F" w:rsidP="00CC093C">
            <w:pPr>
              <w:jc w:val="center"/>
            </w:pPr>
            <w:r>
              <w:t>450,0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C" w:rsidRDefault="00CC093C" w:rsidP="00D10173">
            <w:pPr>
              <w:jc w:val="center"/>
            </w:pPr>
            <w:r>
              <w:t xml:space="preserve">Россия </w:t>
            </w:r>
          </w:p>
        </w:tc>
      </w:tr>
      <w:tr w:rsidR="003449F8" w:rsidTr="00416A7F">
        <w:trPr>
          <w:trHeight w:val="82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3449F8" w:rsidP="00D1017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DE1DDB" w:rsidP="00D10173">
            <w:pPr>
              <w:jc w:val="center"/>
            </w:pPr>
            <w:r>
              <w:t>97,8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Default="003449F8" w:rsidP="00D10173">
            <w:pPr>
              <w:jc w:val="center"/>
            </w:pPr>
            <w:r>
              <w:t xml:space="preserve">Россия </w:t>
            </w:r>
          </w:p>
          <w:p w:rsidR="003449F8" w:rsidRDefault="003449F8" w:rsidP="00D10173">
            <w:pPr>
              <w:jc w:val="center"/>
            </w:pPr>
            <w:r>
              <w:t xml:space="preserve"> </w:t>
            </w:r>
          </w:p>
        </w:tc>
      </w:tr>
    </w:tbl>
    <w:p w:rsidR="009F521D" w:rsidRDefault="009F521D"/>
    <w:sectPr w:rsidR="009F521D" w:rsidSect="0073661D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AD5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DF2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85A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4A3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45B5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C8D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462B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4FB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330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49F8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733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6A7F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BE4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6E8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BC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C4B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3B4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37F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24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1B0E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236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39AD"/>
    <w:rsid w:val="006E3D06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9B2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61D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4F11"/>
    <w:rsid w:val="00745239"/>
    <w:rsid w:val="0074610E"/>
    <w:rsid w:val="00746130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553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08E8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3F06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DCD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B64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0B46"/>
    <w:rsid w:val="00910D10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277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D66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3D7F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3CD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6DC2"/>
    <w:rsid w:val="009E76DE"/>
    <w:rsid w:val="009F053A"/>
    <w:rsid w:val="009F0FA8"/>
    <w:rsid w:val="009F21C8"/>
    <w:rsid w:val="009F2211"/>
    <w:rsid w:val="009F22B5"/>
    <w:rsid w:val="009F2714"/>
    <w:rsid w:val="009F285C"/>
    <w:rsid w:val="009F289E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776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22B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5FA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1DA"/>
    <w:rsid w:val="00B27D7B"/>
    <w:rsid w:val="00B27DE4"/>
    <w:rsid w:val="00B3097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213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195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5851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95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1AD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93C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4777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0ED3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A3F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3E8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0F4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324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1DDB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1B9B"/>
    <w:rsid w:val="00E021D3"/>
    <w:rsid w:val="00E02740"/>
    <w:rsid w:val="00E02D1D"/>
    <w:rsid w:val="00E03063"/>
    <w:rsid w:val="00E030E1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32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5499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0"/>
    <w:rsid w:val="00EA438C"/>
    <w:rsid w:val="00EA4DEC"/>
    <w:rsid w:val="00EA560C"/>
    <w:rsid w:val="00EA5921"/>
    <w:rsid w:val="00EA64D0"/>
    <w:rsid w:val="00EA7128"/>
    <w:rsid w:val="00EA767B"/>
    <w:rsid w:val="00EA76E3"/>
    <w:rsid w:val="00EA79EE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1DBF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08F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6FEC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208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dcterms:created xsi:type="dcterms:W3CDTF">2022-03-31T10:04:00Z</dcterms:created>
  <dcterms:modified xsi:type="dcterms:W3CDTF">2022-03-31T10:04:00Z</dcterms:modified>
</cp:coreProperties>
</file>